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附件：</w:t>
      </w:r>
    </w:p>
    <w:p>
      <w:pPr>
        <w:jc w:val="left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8"/>
        <w:spacing w:line="360" w:lineRule="auto"/>
        <w:ind w:firstLine="0" w:firstLineChars="0"/>
        <w:jc w:val="center"/>
        <w:rPr>
          <w:rFonts w:ascii="黑体" w:hAnsi="黑体" w:eastAsia="黑体" w:cs="黑体"/>
          <w:color w:val="000000"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color w:val="000000"/>
          <w:sz w:val="44"/>
          <w:szCs w:val="44"/>
        </w:rPr>
        <w:t>标准项目起草单位意向回执表</w:t>
      </w:r>
    </w:p>
    <w:bookmarkEnd w:id="0"/>
    <w:p>
      <w:pPr>
        <w:jc w:val="left"/>
        <w:rPr>
          <w:rFonts w:ascii="仿宋" w:hAnsi="仿宋" w:eastAsia="仿宋" w:cs="仿宋"/>
          <w:sz w:val="24"/>
        </w:rPr>
      </w:pPr>
    </w:p>
    <w:tbl>
      <w:tblPr>
        <w:tblStyle w:val="3"/>
        <w:tblW w:w="86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3"/>
        <w:gridCol w:w="1515"/>
        <w:gridCol w:w="1177"/>
        <w:gridCol w:w="824"/>
        <w:gridCol w:w="1239"/>
        <w:gridCol w:w="1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</w:trPr>
        <w:tc>
          <w:tcPr>
            <w:tcW w:w="21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标准名称</w:t>
            </w:r>
          </w:p>
        </w:tc>
        <w:tc>
          <w:tcPr>
            <w:tcW w:w="6448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1" w:hRule="exact"/>
        </w:trPr>
        <w:tc>
          <w:tcPr>
            <w:tcW w:w="21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单位名称</w:t>
            </w:r>
          </w:p>
        </w:tc>
        <w:tc>
          <w:tcPr>
            <w:tcW w:w="6448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4" w:hRule="exact"/>
        </w:trPr>
        <w:tc>
          <w:tcPr>
            <w:tcW w:w="21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单位地址</w:t>
            </w:r>
          </w:p>
        </w:tc>
        <w:tc>
          <w:tcPr>
            <w:tcW w:w="351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邮编</w:t>
            </w: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19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标准起草人</w:t>
            </w:r>
          </w:p>
        </w:tc>
        <w:tc>
          <w:tcPr>
            <w:tcW w:w="1515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职务</w:t>
            </w:r>
          </w:p>
        </w:tc>
        <w:tc>
          <w:tcPr>
            <w:tcW w:w="375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exact"/>
        </w:trPr>
        <w:tc>
          <w:tcPr>
            <w:tcW w:w="219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1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联系方式</w:t>
            </w:r>
          </w:p>
        </w:tc>
        <w:tc>
          <w:tcPr>
            <w:tcW w:w="375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exact"/>
        </w:trPr>
        <w:tc>
          <w:tcPr>
            <w:tcW w:w="219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1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电子邮箱</w:t>
            </w:r>
          </w:p>
        </w:tc>
        <w:tc>
          <w:tcPr>
            <w:tcW w:w="375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8" w:hRule="atLeast"/>
        </w:trPr>
        <w:tc>
          <w:tcPr>
            <w:tcW w:w="8641" w:type="dxa"/>
            <w:gridSpan w:val="6"/>
            <w:vAlign w:val="center"/>
          </w:tcPr>
          <w:p>
            <w:pPr>
              <w:spacing w:line="52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备注：</w:t>
            </w:r>
          </w:p>
          <w:p>
            <w:pPr>
              <w:spacing w:line="52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拟参与标准主要起草单位：</w:t>
            </w:r>
            <w:r>
              <w:rPr>
                <w:rFonts w:hint="eastAsia" w:ascii="仿宋" w:hAnsi="仿宋" w:eastAsia="仿宋"/>
                <w:sz w:val="24"/>
              </w:rPr>
              <w:sym w:font="Wingdings 2" w:char="00A3"/>
            </w:r>
          </w:p>
          <w:p>
            <w:pPr>
              <w:spacing w:line="52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拟参与标准起草单位：</w:t>
            </w:r>
            <w:r>
              <w:rPr>
                <w:rFonts w:hint="eastAsia" w:ascii="仿宋" w:hAnsi="仿宋" w:eastAsia="仿宋"/>
                <w:sz w:val="24"/>
              </w:rPr>
              <w:sym w:font="Wingdings 2" w:char="00A3"/>
            </w:r>
          </w:p>
          <w:p>
            <w:pPr>
              <w:spacing w:line="52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联系人</w:t>
            </w:r>
            <w:r>
              <w:rPr>
                <w:rFonts w:ascii="仿宋" w:hAnsi="仿宋" w:eastAsia="仿宋"/>
                <w:sz w:val="24"/>
              </w:rPr>
              <w:t>：</w:t>
            </w:r>
            <w:r>
              <w:rPr>
                <w:rFonts w:hint="eastAsia" w:ascii="仿宋" w:hAnsi="仿宋" w:eastAsia="仿宋"/>
                <w:sz w:val="24"/>
              </w:rPr>
              <w:t>郑鑫     电话：15010917096     回执邮箱：zhengxin_vip@126.com</w:t>
            </w:r>
          </w:p>
          <w:p>
            <w:pPr>
              <w:spacing w:line="52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拟</w:t>
            </w:r>
            <w:r>
              <w:rPr>
                <w:rFonts w:ascii="仿宋" w:hAnsi="仿宋" w:eastAsia="仿宋"/>
                <w:sz w:val="24"/>
              </w:rPr>
              <w:t>参与标准</w:t>
            </w:r>
            <w:r>
              <w:rPr>
                <w:rFonts w:hint="eastAsia" w:ascii="仿宋" w:hAnsi="仿宋" w:eastAsia="仿宋"/>
                <w:sz w:val="24"/>
              </w:rPr>
              <w:t>制定</w:t>
            </w:r>
            <w:r>
              <w:rPr>
                <w:rFonts w:ascii="仿宋" w:hAnsi="仿宋" w:eastAsia="仿宋"/>
                <w:sz w:val="24"/>
              </w:rPr>
              <w:t>企业以报名先后</w:t>
            </w:r>
            <w:r>
              <w:rPr>
                <w:rFonts w:hint="eastAsia" w:ascii="仿宋" w:hAnsi="仿宋" w:eastAsia="仿宋"/>
                <w:sz w:val="24"/>
              </w:rPr>
              <w:t>顺序</w:t>
            </w:r>
            <w:r>
              <w:rPr>
                <w:rFonts w:ascii="仿宋" w:hAnsi="仿宋" w:eastAsia="仿宋"/>
                <w:sz w:val="24"/>
              </w:rPr>
              <w:t>及专家审定</w:t>
            </w:r>
            <w:r>
              <w:rPr>
                <w:rFonts w:hint="eastAsia" w:ascii="仿宋" w:hAnsi="仿宋" w:eastAsia="仿宋"/>
                <w:sz w:val="24"/>
              </w:rPr>
              <w:t>意见</w:t>
            </w:r>
            <w:r>
              <w:rPr>
                <w:rFonts w:ascii="仿宋" w:hAnsi="仿宋" w:eastAsia="仿宋"/>
                <w:sz w:val="24"/>
              </w:rPr>
              <w:t>确定标准参与单位。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0" w:hRule="atLeast"/>
        </w:trPr>
        <w:tc>
          <w:tcPr>
            <w:tcW w:w="8641" w:type="dxa"/>
            <w:gridSpan w:val="6"/>
            <w:vAlign w:val="center"/>
          </w:tcPr>
          <w:p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520" w:lineRule="exact"/>
              <w:ind w:firstLine="1680" w:firstLineChars="7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主要负责人签字（加盖公章）：</w:t>
            </w:r>
          </w:p>
          <w:p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52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520" w:lineRule="exac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</w:tbl>
    <w:p>
      <w:pPr>
        <w:jc w:val="left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altName w:val="Wingdings"/>
    <w:panose1 w:val="00000000000000000000"/>
    <w:charset w:val="02"/>
    <w:family w:val="decorative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B22"/>
    <w:rsid w:val="000428A2"/>
    <w:rsid w:val="00403D45"/>
    <w:rsid w:val="005D225E"/>
    <w:rsid w:val="00654945"/>
    <w:rsid w:val="00737400"/>
    <w:rsid w:val="008F16F9"/>
    <w:rsid w:val="00B9088A"/>
    <w:rsid w:val="00BB340E"/>
    <w:rsid w:val="00D32243"/>
    <w:rsid w:val="00DA7B22"/>
    <w:rsid w:val="014D2BD1"/>
    <w:rsid w:val="01A32CB3"/>
    <w:rsid w:val="04F73A1D"/>
    <w:rsid w:val="06CF64C9"/>
    <w:rsid w:val="07432F44"/>
    <w:rsid w:val="07A93A4B"/>
    <w:rsid w:val="09CF7CD9"/>
    <w:rsid w:val="0B417C63"/>
    <w:rsid w:val="0BED24AF"/>
    <w:rsid w:val="0C535F30"/>
    <w:rsid w:val="0C976BA0"/>
    <w:rsid w:val="0D21646F"/>
    <w:rsid w:val="0DFB5ED6"/>
    <w:rsid w:val="0ED4769F"/>
    <w:rsid w:val="0FD6098F"/>
    <w:rsid w:val="1114199E"/>
    <w:rsid w:val="116C3889"/>
    <w:rsid w:val="12723E05"/>
    <w:rsid w:val="14E14589"/>
    <w:rsid w:val="16DB5E75"/>
    <w:rsid w:val="16F83ED5"/>
    <w:rsid w:val="174847FC"/>
    <w:rsid w:val="18FD193A"/>
    <w:rsid w:val="19910736"/>
    <w:rsid w:val="1A9A52EF"/>
    <w:rsid w:val="1D0F3279"/>
    <w:rsid w:val="1F9A7BBB"/>
    <w:rsid w:val="21E91F23"/>
    <w:rsid w:val="21F31590"/>
    <w:rsid w:val="23B432B7"/>
    <w:rsid w:val="253C772E"/>
    <w:rsid w:val="272B2678"/>
    <w:rsid w:val="2814161C"/>
    <w:rsid w:val="28692CE7"/>
    <w:rsid w:val="288765CA"/>
    <w:rsid w:val="294254A0"/>
    <w:rsid w:val="2A0C57F4"/>
    <w:rsid w:val="2D3B46C1"/>
    <w:rsid w:val="2DAC2646"/>
    <w:rsid w:val="2EAB20A7"/>
    <w:rsid w:val="307233AF"/>
    <w:rsid w:val="31C964E9"/>
    <w:rsid w:val="35095864"/>
    <w:rsid w:val="381311E7"/>
    <w:rsid w:val="38E910E9"/>
    <w:rsid w:val="39BA3187"/>
    <w:rsid w:val="3C3D774D"/>
    <w:rsid w:val="3C9B3A95"/>
    <w:rsid w:val="3CE40FB0"/>
    <w:rsid w:val="3DDC6F9D"/>
    <w:rsid w:val="3F747ACF"/>
    <w:rsid w:val="400756FA"/>
    <w:rsid w:val="41855434"/>
    <w:rsid w:val="42F80F8A"/>
    <w:rsid w:val="43FD6E15"/>
    <w:rsid w:val="45C71CB0"/>
    <w:rsid w:val="46310CB4"/>
    <w:rsid w:val="48ED5540"/>
    <w:rsid w:val="49655AD8"/>
    <w:rsid w:val="49664A00"/>
    <w:rsid w:val="4A373A63"/>
    <w:rsid w:val="4AA51BDE"/>
    <w:rsid w:val="4B4B6384"/>
    <w:rsid w:val="4C336F43"/>
    <w:rsid w:val="4F56110C"/>
    <w:rsid w:val="54A73AA2"/>
    <w:rsid w:val="55B059CD"/>
    <w:rsid w:val="56FE2585"/>
    <w:rsid w:val="5A2808AA"/>
    <w:rsid w:val="5ADF5426"/>
    <w:rsid w:val="5B704477"/>
    <w:rsid w:val="5CA6705E"/>
    <w:rsid w:val="5D6F2428"/>
    <w:rsid w:val="5E763721"/>
    <w:rsid w:val="5F955D9B"/>
    <w:rsid w:val="63007A83"/>
    <w:rsid w:val="6324591C"/>
    <w:rsid w:val="63D402C3"/>
    <w:rsid w:val="65AA4185"/>
    <w:rsid w:val="65EC099D"/>
    <w:rsid w:val="66E218F9"/>
    <w:rsid w:val="68353C2D"/>
    <w:rsid w:val="6AB02A35"/>
    <w:rsid w:val="6ADE387C"/>
    <w:rsid w:val="6ADF5716"/>
    <w:rsid w:val="6B887EFA"/>
    <w:rsid w:val="6C214BE4"/>
    <w:rsid w:val="6C4E5ECA"/>
    <w:rsid w:val="6D2A1ADD"/>
    <w:rsid w:val="6DA16FD0"/>
    <w:rsid w:val="6DC55499"/>
    <w:rsid w:val="6F7A140A"/>
    <w:rsid w:val="6FE95878"/>
    <w:rsid w:val="70F640C9"/>
    <w:rsid w:val="749A7728"/>
    <w:rsid w:val="757061F0"/>
    <w:rsid w:val="75EC2A72"/>
    <w:rsid w:val="76D24B60"/>
    <w:rsid w:val="789A0E73"/>
    <w:rsid w:val="792C45E3"/>
    <w:rsid w:val="79963206"/>
    <w:rsid w:val="7ACB519E"/>
    <w:rsid w:val="7BF63CF9"/>
    <w:rsid w:val="7C9D0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  <w:style w:type="paragraph" w:customStyle="1" w:styleId="8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775</Words>
  <Characters>883</Characters>
  <Lines>8</Lines>
  <Paragraphs>2</Paragraphs>
  <TotalTime>8</TotalTime>
  <ScaleCrop>false</ScaleCrop>
  <LinksUpToDate>false</LinksUpToDate>
  <CharactersWithSpaces>986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2019-09-27T01:30:00Z</dcterms:created>
  <dc:creator>xin</dc:creator>
  <cp:lastModifiedBy>李_LICB</cp:lastModifiedBy>
  <dcterms:modified xsi:type="dcterms:W3CDTF">2019-09-29T01:36:26Z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